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29C5" w14:textId="3FB969C3" w:rsidR="00860ED2" w:rsidRPr="00DC75F2" w:rsidRDefault="00860ED2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>To,</w:t>
      </w:r>
    </w:p>
    <w:p w14:paraId="7B89F07D" w14:textId="5187B191" w:rsidR="00860ED2" w:rsidRPr="00DC75F2" w:rsidRDefault="00860ED2">
      <w:pPr>
        <w:rPr>
          <w:rFonts w:ascii="Nirmala UI" w:hAnsi="Nirmala UI" w:cs="Nirmala UI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>B.L.</w:t>
      </w:r>
      <w:r w:rsidR="00C81042" w:rsidRPr="00DC75F2">
        <w:rPr>
          <w:rFonts w:ascii="Nirmala UI" w:hAnsi="Nirmala UI" w:cs="Nirmala UI"/>
          <w:sz w:val="26"/>
          <w:szCs w:val="26"/>
        </w:rPr>
        <w:t xml:space="preserve"> </w:t>
      </w:r>
      <w:r w:rsidRPr="00DC75F2">
        <w:rPr>
          <w:rFonts w:ascii="Nirmala UI" w:hAnsi="Nirmala UI" w:cs="Nirmala UI"/>
          <w:sz w:val="26"/>
          <w:szCs w:val="26"/>
        </w:rPr>
        <w:t>&amp;</w:t>
      </w:r>
      <w:r w:rsidR="00C81042" w:rsidRPr="00DC75F2">
        <w:rPr>
          <w:rFonts w:ascii="Nirmala UI" w:hAnsi="Nirmala UI" w:cs="Nirmala UI"/>
          <w:sz w:val="26"/>
          <w:szCs w:val="26"/>
        </w:rPr>
        <w:t xml:space="preserve"> </w:t>
      </w:r>
      <w:r w:rsidRPr="00DC75F2">
        <w:rPr>
          <w:rFonts w:ascii="Nirmala UI" w:hAnsi="Nirmala UI" w:cs="Nirmala UI"/>
          <w:sz w:val="26"/>
          <w:szCs w:val="26"/>
        </w:rPr>
        <w:t>L.R.O.</w:t>
      </w:r>
    </w:p>
    <w:p w14:paraId="4EFDE18E" w14:textId="01179A3B" w:rsidR="00860ED2" w:rsidRPr="00DC75F2" w:rsidRDefault="00860ED2">
      <w:pPr>
        <w:rPr>
          <w:rFonts w:ascii="Nirmala UI" w:hAnsi="Nirmala UI" w:cs="Nirmala UI"/>
          <w:sz w:val="26"/>
          <w:szCs w:val="26"/>
        </w:rPr>
      </w:pPr>
      <w:proofErr w:type="spellStart"/>
      <w:r w:rsidRPr="00DC75F2">
        <w:rPr>
          <w:rFonts w:ascii="Nirmala UI" w:hAnsi="Nirmala UI" w:cs="Nirmala UI"/>
          <w:sz w:val="26"/>
          <w:szCs w:val="26"/>
        </w:rPr>
        <w:t>Tamluk</w:t>
      </w:r>
      <w:proofErr w:type="spellEnd"/>
      <w:r w:rsidRPr="00DC75F2">
        <w:rPr>
          <w:rFonts w:ascii="Nirmala UI" w:hAnsi="Nirmala UI" w:cs="Nirmala UI"/>
          <w:sz w:val="26"/>
          <w:szCs w:val="26"/>
        </w:rPr>
        <w:t>- 1</w:t>
      </w:r>
    </w:p>
    <w:p w14:paraId="50F29CC0" w14:textId="77777777" w:rsidR="00860ED2" w:rsidRPr="00DC75F2" w:rsidRDefault="00860ED2">
      <w:pPr>
        <w:rPr>
          <w:rFonts w:ascii="Nirmala UI" w:hAnsi="Nirmala UI" w:cs="Nirmala UI"/>
          <w:sz w:val="2"/>
          <w:szCs w:val="2"/>
        </w:rPr>
      </w:pPr>
    </w:p>
    <w:p w14:paraId="3804594C" w14:textId="215282CF" w:rsidR="00860ED2" w:rsidRPr="00DC75F2" w:rsidRDefault="00860ED2">
      <w:pPr>
        <w:rPr>
          <w:rFonts w:ascii="Kalpurush" w:hAnsi="Kalpurush" w:cs="Kalpurush"/>
          <w:sz w:val="26"/>
          <w:szCs w:val="26"/>
        </w:rPr>
      </w:pPr>
      <w:r w:rsidRPr="00DC75F2">
        <w:rPr>
          <w:rFonts w:ascii="Nirmala UI" w:hAnsi="Nirmala UI" w:cs="Nirmala UI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বিষয়ঃ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দখলীকৃত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বাস্তু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ভূমির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দাগের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সম্পূর্ণ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অংশ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(১.০০০০)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মিলকরনের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আবেদনপত্র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p w14:paraId="0CF808A1" w14:textId="6004F945" w:rsidR="00860ED2" w:rsidRPr="00DC75F2" w:rsidRDefault="00860ED2">
      <w:pPr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মহাশয়</w:t>
      </w:r>
      <w:proofErr w:type="spellEnd"/>
      <w:r w:rsidRPr="00DC75F2">
        <w:rPr>
          <w:rFonts w:ascii="Kalpurush" w:hAnsi="Kalpurush" w:cs="Kalpurush"/>
          <w:sz w:val="26"/>
          <w:szCs w:val="26"/>
        </w:rPr>
        <w:t>,</w:t>
      </w:r>
    </w:p>
    <w:p w14:paraId="3BFF755E" w14:textId="613D9972" w:rsidR="00860ED2" w:rsidRPr="00DC75F2" w:rsidRDefault="00860ED2" w:rsidP="000F05C8">
      <w:pPr>
        <w:jc w:val="both"/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আমি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শ্রী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মন্টু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-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স্বর্গীয়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সাকিন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পোঃ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কেলোমাল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থানা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জেলা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পূর্ব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মেদিনীপুর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পিন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– ৭২১৬২৭-এর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স্থায়ী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বাসিন্দা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2A6458" w:rsidRPr="00DC75F2">
        <w:rPr>
          <w:rFonts w:ascii="Kalpurush" w:hAnsi="Kalpurush" w:cs="Kalpurush"/>
          <w:sz w:val="26"/>
          <w:szCs w:val="26"/>
        </w:rPr>
        <w:t>হইতেছ</w:t>
      </w:r>
      <w:proofErr w:type="spellEnd"/>
      <w:r w:rsidR="002A6458" w:rsidRPr="00DC75F2">
        <w:rPr>
          <w:rFonts w:ascii="Kalpurush" w:hAnsi="Kalpurush" w:cs="Kalpurush"/>
          <w:sz w:val="26"/>
          <w:szCs w:val="26"/>
        </w:rPr>
        <w:t>।</w:t>
      </w:r>
    </w:p>
    <w:p w14:paraId="78F57216" w14:textId="5C28FCB8" w:rsidR="00806786" w:rsidRPr="00DC75F2" w:rsidRDefault="002A6458" w:rsidP="000F05C8">
      <w:pPr>
        <w:jc w:val="both"/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মহাশয়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নিবেদন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যে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থানার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- ৯৮,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এস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. ও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. ৪০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মতে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বাস্তুভূমি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মোট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৫৬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ভূমির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মধ্যে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কতক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অংশের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উপরিস্থিত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বাসগৃহাদি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নির্মান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করিয়া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C81042" w:rsidRPr="00DC75F2">
        <w:rPr>
          <w:rFonts w:ascii="Kalpurush" w:hAnsi="Kalpurush" w:cs="Kalpurush"/>
          <w:sz w:val="26"/>
          <w:szCs w:val="26"/>
        </w:rPr>
        <w:t>আমি</w:t>
      </w:r>
      <w:proofErr w:type="spellEnd"/>
      <w:r w:rsidR="00C81042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বসবাস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করিতেছি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৪০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দাগের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বাস্তুভূমি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ছাড়া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আমাদের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কোন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জায়গা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নাই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পিতামহ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ননীগোপাল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গৃহাদি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নির্মান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করিয়া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বসবাস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করি</w:t>
      </w:r>
      <w:r w:rsidR="005F1180" w:rsidRPr="00DC75F2">
        <w:rPr>
          <w:rFonts w:ascii="Kalpurush" w:hAnsi="Kalpurush" w:cs="Kalpurush"/>
          <w:sz w:val="26"/>
          <w:szCs w:val="26"/>
        </w:rPr>
        <w:t>য়াছেন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পিতামহ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ননীগোপাল</w:t>
      </w:r>
      <w:proofErr w:type="spellEnd"/>
      <w:r w:rsidR="0013458F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13458F" w:rsidRPr="00DC75F2">
        <w:rPr>
          <w:rFonts w:ascii="Kalpurush" w:hAnsi="Kalpurush" w:cs="Kalpurush"/>
          <w:sz w:val="26"/>
          <w:szCs w:val="26"/>
        </w:rPr>
        <w:t>প্রামানিক</w:t>
      </w:r>
      <w:r w:rsidR="0051493E" w:rsidRPr="00DC75F2">
        <w:rPr>
          <w:rFonts w:ascii="Kalpurush" w:hAnsi="Kalpurush" w:cs="Kalpurush"/>
          <w:sz w:val="26"/>
          <w:szCs w:val="26"/>
        </w:rPr>
        <w:t>-এর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দুইজন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পুত্র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যথা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গৌর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চন্দ্র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ও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হইতেছে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তাহার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স্বত্বদখলী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থানার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- ৯৮,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রিভিসন্যাল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৮৪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খতিয়ানের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এস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ও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. ৪০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মতে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বাস্তুভূমি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মোট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৫৬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মধ্যে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১০.৫০০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গত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ইং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১৯৭৩ </w:t>
      </w:r>
      <w:proofErr w:type="spellStart"/>
      <w:r w:rsidR="00C81042" w:rsidRPr="00DC75F2">
        <w:rPr>
          <w:rFonts w:ascii="Kalpurush" w:hAnsi="Kalpurush" w:cs="Kalpurush"/>
          <w:sz w:val="26"/>
          <w:szCs w:val="26"/>
        </w:rPr>
        <w:t>সালে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সাব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রেজিষ্ট্রী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অফিসে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রেজ</w:t>
      </w:r>
      <w:r w:rsidR="000F05C8" w:rsidRPr="00DC75F2">
        <w:rPr>
          <w:rFonts w:ascii="Kalpurush" w:hAnsi="Kalpurush" w:cs="Kalpurush"/>
          <w:sz w:val="26"/>
          <w:szCs w:val="26"/>
        </w:rPr>
        <w:t>ি</w:t>
      </w:r>
      <w:r w:rsidR="005F1180" w:rsidRPr="00DC75F2">
        <w:rPr>
          <w:rFonts w:ascii="Kalpurush" w:hAnsi="Kalpurush" w:cs="Kalpurush"/>
          <w:sz w:val="26"/>
          <w:szCs w:val="26"/>
        </w:rPr>
        <w:t>ষ্ট্রীকৃত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৭৯০৮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="005F1180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F1180" w:rsidRPr="00DC75F2">
        <w:rPr>
          <w:rFonts w:ascii="Kalpurush" w:hAnsi="Kalpurush" w:cs="Kalpurush"/>
          <w:sz w:val="26"/>
          <w:szCs w:val="26"/>
        </w:rPr>
        <w:t>ব</w:t>
      </w:r>
      <w:r w:rsidR="00806786" w:rsidRPr="00DC75F2">
        <w:rPr>
          <w:rFonts w:ascii="Kalpurush" w:hAnsi="Kalpurush" w:cs="Kalpurush"/>
          <w:sz w:val="26"/>
          <w:szCs w:val="26"/>
        </w:rPr>
        <w:t>িক্রয়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কোবালা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দলিল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দ্বারা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অত্র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সাকিনের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স্বর্গীয়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বিপিন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চন্দ্র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প্রামানিক</w:t>
      </w:r>
      <w:r w:rsidR="0051493E" w:rsidRPr="00DC75F2">
        <w:rPr>
          <w:rFonts w:ascii="Kalpurush" w:hAnsi="Kalpurush" w:cs="Kalpurush"/>
          <w:sz w:val="26"/>
          <w:szCs w:val="26"/>
        </w:rPr>
        <w:t>-এর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পুত্র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কালিপদ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মহাশয়কে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বিক্রয়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করিয়াছিলেন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তৎপরে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ঐ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কালিপদ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প্রামানিক-এর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নিকট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হইতে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বিক্রীত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৪০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দাগের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১০.৫০০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ভূমি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গত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ইং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০৫-১১-১৯৭৯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তারিখে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সাব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রেজিষ্ট্রী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অফিসে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রেজিষ্ট্রীকৃত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৫৮৯৯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বিক্রয়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কোবালা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দলিল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দ্বারা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প্রামানিক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ক্রয়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করিয়া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স্বত্ববান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ও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ভোগদখলীকার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806786" w:rsidRPr="00DC75F2">
        <w:rPr>
          <w:rFonts w:ascii="Kalpurush" w:hAnsi="Kalpurush" w:cs="Kalpurush"/>
          <w:sz w:val="26"/>
          <w:szCs w:val="26"/>
        </w:rPr>
        <w:t>ছিলেন</w:t>
      </w:r>
      <w:proofErr w:type="spellEnd"/>
      <w:r w:rsidR="00806786" w:rsidRPr="00DC75F2">
        <w:rPr>
          <w:rFonts w:ascii="Kalpurush" w:hAnsi="Kalpurush" w:cs="Kalpurush"/>
          <w:sz w:val="26"/>
          <w:szCs w:val="26"/>
        </w:rPr>
        <w:t xml:space="preserve">। </w:t>
      </w:r>
    </w:p>
    <w:p w14:paraId="20CCB6CB" w14:textId="77777777" w:rsidR="000F05C8" w:rsidRPr="00DC75F2" w:rsidRDefault="00806786" w:rsidP="000F05C8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বর্তমান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৯৮,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এস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. ও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. ৪০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মতে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বাস্তুভূমি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মোট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৫৬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মধ্যে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পিতার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সহোদর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ভ্রাতা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গৌর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চন্দ্র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প্রামানিক-এর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নামিত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১৬১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খতিয়ানে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০.১৮৭৫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১০.৫০০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বাস্তু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ভূমি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উল্লেখে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চূড়ান্ত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লিপিবদ্ধ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রহিলেও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প্রামানিক-এর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নামিত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কোন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অংশ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লিপিবদ্ধ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হয়</w:t>
      </w:r>
      <w:proofErr w:type="spellEnd"/>
      <w:r w:rsidR="0051493E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51493E" w:rsidRPr="00DC75F2">
        <w:rPr>
          <w:rFonts w:ascii="Kalpurush" w:hAnsi="Kalpurush" w:cs="Kalpurush"/>
          <w:sz w:val="26"/>
          <w:szCs w:val="26"/>
        </w:rPr>
        <w:t>নাই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এবং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৪০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দাগের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সম্পূর্ণ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১.০০০০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৫৬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এর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পরিবর্তে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বর্তমান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মোতাবেক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০.৮১২৫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৪৬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উল্লেখ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রহিয়াছে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যাহা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মোতাবেক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০.১৮৭৫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অংশে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১০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ডেসিমল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কম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0F05C8" w:rsidRPr="00DC75F2">
        <w:rPr>
          <w:rFonts w:ascii="Kalpurush" w:hAnsi="Kalpurush" w:cs="Kalpurush"/>
          <w:sz w:val="26"/>
          <w:szCs w:val="26"/>
        </w:rPr>
        <w:t>রহিয়াছে</w:t>
      </w:r>
      <w:proofErr w:type="spellEnd"/>
      <w:r w:rsidR="000F05C8" w:rsidRPr="00DC75F2">
        <w:rPr>
          <w:rFonts w:ascii="Kalpurush" w:hAnsi="Kalpurush" w:cs="Kalpurush"/>
          <w:sz w:val="26"/>
          <w:szCs w:val="26"/>
        </w:rPr>
        <w:t>।</w:t>
      </w:r>
    </w:p>
    <w:p w14:paraId="6112FFAA" w14:textId="3242F5D1" w:rsidR="002A6458" w:rsidRPr="00DC75F2" w:rsidRDefault="00CB49EA" w:rsidP="000F05C8">
      <w:pPr>
        <w:jc w:val="both"/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এতএব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মহাশয়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আবেদন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যে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তমলুক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থানার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অন্তর্গত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- ৯৮,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মুরারীকালুয়া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মৌজায়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এস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ও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৪০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আমার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পিতা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নিত্যানন্দ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প্রামানিক-এর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নামিত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সহায়তায়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তাহার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প্রাপ্য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০.১৮৭৫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অংশ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বর্তমান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সেটেলমেন্টে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তাহার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নামে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লিপিবদ্ধ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করাইয়া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আমাদের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বসবাসকৃত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বাস্তুভূমির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সম্পূর্ণ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অংশের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(১.০০০০)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মিলকরনের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সুব্যবস্থা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করিয়া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দিলে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উপকৃত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হইব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।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অন্যাথায়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আমি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উক্ত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৪০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দাগে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বসবাস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করিলেও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রেকর্ড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মোতাবেক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ভূমিহীন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হইয়া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="0041424B" w:rsidRPr="00DC75F2">
        <w:rPr>
          <w:rFonts w:ascii="Kalpurush" w:hAnsi="Kalpurush" w:cs="Kalpurush"/>
          <w:sz w:val="26"/>
          <w:szCs w:val="26"/>
        </w:rPr>
        <w:t>পড়িব</w:t>
      </w:r>
      <w:proofErr w:type="spellEnd"/>
      <w:r w:rsidR="0041424B" w:rsidRPr="00DC75F2">
        <w:rPr>
          <w:rFonts w:ascii="Kalpurush" w:hAnsi="Kalpurush" w:cs="Kalpurush"/>
          <w:sz w:val="26"/>
          <w:szCs w:val="26"/>
        </w:rPr>
        <w:t>।</w:t>
      </w:r>
    </w:p>
    <w:p w14:paraId="3822575A" w14:textId="03F27E96" w:rsidR="00DC75F2" w:rsidRPr="00DC75F2" w:rsidRDefault="00DC75F2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ab/>
      </w:r>
      <w:proofErr w:type="spellStart"/>
      <w:r w:rsidRPr="00DC75F2">
        <w:rPr>
          <w:rFonts w:ascii="Kalpurush" w:hAnsi="Kalpurush" w:cs="Kalpurush"/>
          <w:sz w:val="26"/>
          <w:szCs w:val="26"/>
        </w:rPr>
        <w:t>বিনীত</w:t>
      </w:r>
      <w:proofErr w:type="spellEnd"/>
    </w:p>
    <w:p w14:paraId="53DE2E13" w14:textId="158BD5F8" w:rsidR="00DC75F2" w:rsidRPr="00DC75F2" w:rsidRDefault="00DC75F2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proofErr w:type="spellStart"/>
      <w:r w:rsidRPr="00DC75F2">
        <w:rPr>
          <w:rFonts w:ascii="Kalpurush" w:hAnsi="Kalpurush" w:cs="Kalpurush"/>
          <w:sz w:val="26"/>
          <w:szCs w:val="26"/>
        </w:rPr>
        <w:t>সংযোজন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করা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হইলঃ</w:t>
      </w:r>
      <w:proofErr w:type="spellEnd"/>
    </w:p>
    <w:p w14:paraId="6A76E6C1" w14:textId="6BC9A366" w:rsidR="00DC75F2" w:rsidRPr="00DC75F2" w:rsidRDefault="00DC75F2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 xml:space="preserve">১) ১৯৭৩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সালের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জেরক্স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কপি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p w14:paraId="46F3A062" w14:textId="318E68E1" w:rsidR="00DC75F2" w:rsidRPr="00DC75F2" w:rsidRDefault="00DC75F2" w:rsidP="00DC75F2">
      <w:pPr>
        <w:tabs>
          <w:tab w:val="left" w:pos="7464"/>
        </w:tabs>
        <w:rPr>
          <w:rFonts w:ascii="Kalpurush" w:hAnsi="Kalpurush" w:cs="Kalpurush"/>
          <w:sz w:val="26"/>
          <w:szCs w:val="26"/>
        </w:rPr>
      </w:pPr>
      <w:r w:rsidRPr="00DC75F2">
        <w:rPr>
          <w:rFonts w:ascii="Kalpurush" w:hAnsi="Kalpurush" w:cs="Kalpurush"/>
          <w:sz w:val="26"/>
          <w:szCs w:val="26"/>
        </w:rPr>
        <w:t xml:space="preserve">২) ১৯৭৯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সালের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দলিলের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জেরক্স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কপি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p w14:paraId="59E73291" w14:textId="391ABF18" w:rsidR="00DC75F2" w:rsidRPr="00DC75F2" w:rsidRDefault="00DC75F2" w:rsidP="00DC75F2">
      <w:pPr>
        <w:tabs>
          <w:tab w:val="left" w:pos="7464"/>
        </w:tabs>
        <w:rPr>
          <w:rFonts w:ascii="Kalpurush" w:hAnsi="Kalpurush" w:cs="Kalpurush"/>
          <w:sz w:val="28"/>
          <w:szCs w:val="28"/>
        </w:rPr>
      </w:pPr>
      <w:r w:rsidRPr="00DC75F2">
        <w:rPr>
          <w:rFonts w:ascii="Kalpurush" w:hAnsi="Kalpurush" w:cs="Kalpurush"/>
          <w:sz w:val="26"/>
          <w:szCs w:val="26"/>
        </w:rPr>
        <w:t xml:space="preserve">৩)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এস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ও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এল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আর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. ৪০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দাগের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সার্চিং</w:t>
      </w:r>
      <w:proofErr w:type="spellEnd"/>
      <w:r w:rsidRPr="00DC75F2">
        <w:rPr>
          <w:rFonts w:ascii="Kalpurush" w:hAnsi="Kalpurush" w:cs="Kalpurush"/>
          <w:sz w:val="26"/>
          <w:szCs w:val="26"/>
        </w:rPr>
        <w:t xml:space="preserve"> </w:t>
      </w:r>
      <w:proofErr w:type="spellStart"/>
      <w:r w:rsidRPr="00DC75F2">
        <w:rPr>
          <w:rFonts w:ascii="Kalpurush" w:hAnsi="Kalpurush" w:cs="Kalpurush"/>
          <w:sz w:val="26"/>
          <w:szCs w:val="26"/>
        </w:rPr>
        <w:t>কপি</w:t>
      </w:r>
      <w:proofErr w:type="spellEnd"/>
      <w:r w:rsidRPr="00DC75F2">
        <w:rPr>
          <w:rFonts w:ascii="Kalpurush" w:hAnsi="Kalpurush" w:cs="Kalpurush"/>
          <w:sz w:val="26"/>
          <w:szCs w:val="26"/>
        </w:rPr>
        <w:t>।</w:t>
      </w:r>
    </w:p>
    <w:sectPr w:rsidR="00DC75F2" w:rsidRPr="00DC75F2" w:rsidSect="00DB6BF0">
      <w:pgSz w:w="12242" w:h="20163" w:code="5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D2"/>
    <w:rsid w:val="000F05C8"/>
    <w:rsid w:val="0013458F"/>
    <w:rsid w:val="002A6458"/>
    <w:rsid w:val="0041424B"/>
    <w:rsid w:val="004470CD"/>
    <w:rsid w:val="0051493E"/>
    <w:rsid w:val="005F1180"/>
    <w:rsid w:val="00806786"/>
    <w:rsid w:val="00860ED2"/>
    <w:rsid w:val="00C81042"/>
    <w:rsid w:val="00CB49EA"/>
    <w:rsid w:val="00DB6BF0"/>
    <w:rsid w:val="00DC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BBB1F"/>
  <w15:chartTrackingRefBased/>
  <w15:docId w15:val="{4B8B9135-D186-4682-A738-ADD1A7D4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krishiv samanta</dc:creator>
  <cp:keywords/>
  <dc:description/>
  <cp:lastModifiedBy>krishiv samanta</cp:lastModifiedBy>
  <cp:revision>3</cp:revision>
  <cp:lastPrinted>2023-07-30T06:05:00Z</cp:lastPrinted>
  <dcterms:created xsi:type="dcterms:W3CDTF">2023-07-26T02:54:00Z</dcterms:created>
  <dcterms:modified xsi:type="dcterms:W3CDTF">2023-07-30T06:15:00Z</dcterms:modified>
</cp:coreProperties>
</file>